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206DC" w14:textId="471081F0" w:rsidR="00173ACA" w:rsidRDefault="00061A9D" w:rsidP="00173ACA">
      <w:pPr>
        <w:pStyle w:val="Heading2"/>
      </w:pPr>
      <w:r>
        <w:t>Februar</w:t>
      </w:r>
      <w:r w:rsidR="00F85DAD">
        <w:t>y</w:t>
      </w:r>
      <w:r w:rsidR="00173ACA">
        <w:t xml:space="preserve"> Accounting</w:t>
      </w:r>
    </w:p>
    <w:p w14:paraId="59820BA7" w14:textId="7A522620" w:rsidR="00534BDF" w:rsidRDefault="00534BDF" w:rsidP="00D66DA5">
      <w:pPr>
        <w:pStyle w:val="Heading2"/>
        <w:tabs>
          <w:tab w:val="left" w:pos="567"/>
          <w:tab w:val="decimal" w:pos="3686"/>
        </w:tabs>
        <w:spacing w:before="0" w:after="0"/>
      </w:pPr>
      <w:r>
        <w:t>Sales/Revenue</w:t>
      </w:r>
    </w:p>
    <w:p w14:paraId="65245A0B" w14:textId="48A67639" w:rsidR="00534BDF" w:rsidRDefault="00534BDF" w:rsidP="00C07C5D">
      <w:pPr>
        <w:tabs>
          <w:tab w:val="left" w:pos="567"/>
          <w:tab w:val="decimal" w:pos="4678"/>
        </w:tabs>
        <w:spacing w:after="0"/>
      </w:pPr>
      <w:r>
        <w:tab/>
      </w:r>
      <w:proofErr w:type="gramStart"/>
      <w:r>
        <w:t>Sales</w:t>
      </w:r>
      <w:r>
        <w:tab/>
      </w:r>
      <w:proofErr w:type="gramEnd"/>
      <w:r>
        <w:t xml:space="preserve"> $</w:t>
      </w:r>
      <w:r w:rsidR="00061A9D">
        <w:t>15</w:t>
      </w:r>
      <w:r w:rsidR="00D66DA5">
        <w:t>.00</w:t>
      </w:r>
    </w:p>
    <w:p w14:paraId="309D18D4" w14:textId="0379F3EA" w:rsidR="00534BDF" w:rsidRDefault="00534BDF" w:rsidP="00C07C5D">
      <w:pPr>
        <w:tabs>
          <w:tab w:val="left" w:pos="567"/>
          <w:tab w:val="decimal" w:pos="4678"/>
        </w:tabs>
        <w:spacing w:after="0"/>
      </w:pPr>
      <w:r>
        <w:tab/>
        <w:t>RASC National</w:t>
      </w:r>
      <w:r>
        <w:tab/>
        <w:t>$</w:t>
      </w:r>
      <w:r w:rsidR="00061A9D">
        <w:t>262.58</w:t>
      </w:r>
    </w:p>
    <w:p w14:paraId="7CBC97E9" w14:textId="497609B2" w:rsidR="00534BDF" w:rsidRDefault="00534BDF" w:rsidP="00C07C5D">
      <w:pPr>
        <w:tabs>
          <w:tab w:val="left" w:pos="567"/>
          <w:tab w:val="decimal" w:pos="4678"/>
        </w:tabs>
        <w:spacing w:after="0"/>
      </w:pPr>
      <w:r>
        <w:tab/>
      </w:r>
      <w:proofErr w:type="gramStart"/>
      <w:r>
        <w:t>Donations</w:t>
      </w:r>
      <w:proofErr w:type="gramEnd"/>
      <w:r>
        <w:tab/>
        <w:t>$</w:t>
      </w:r>
      <w:r w:rsidR="00061A9D">
        <w:t>20</w:t>
      </w:r>
      <w:r w:rsidR="00D66DA5">
        <w:t>.00</w:t>
      </w:r>
    </w:p>
    <w:p w14:paraId="0DFA608C" w14:textId="0CEF3D6E" w:rsidR="00534BDF" w:rsidRDefault="00534BDF" w:rsidP="00C07C5D">
      <w:pPr>
        <w:tabs>
          <w:tab w:val="left" w:pos="567"/>
          <w:tab w:val="decimal" w:pos="3402"/>
          <w:tab w:val="decimal" w:pos="4678"/>
        </w:tabs>
        <w:spacing w:after="0"/>
      </w:pPr>
    </w:p>
    <w:p w14:paraId="66C7E01F" w14:textId="00E819B6" w:rsidR="00534BDF" w:rsidRDefault="00534BDF" w:rsidP="00C07C5D">
      <w:pPr>
        <w:pStyle w:val="Heading2"/>
        <w:tabs>
          <w:tab w:val="left" w:pos="567"/>
          <w:tab w:val="decimal" w:pos="4678"/>
        </w:tabs>
        <w:spacing w:before="0" w:after="0"/>
      </w:pPr>
      <w:r>
        <w:t>Expenses</w:t>
      </w:r>
    </w:p>
    <w:p w14:paraId="3C80A1DB" w14:textId="77777777" w:rsidR="00C07C5D" w:rsidRDefault="00534BDF" w:rsidP="00C07C5D">
      <w:pPr>
        <w:tabs>
          <w:tab w:val="left" w:pos="567"/>
          <w:tab w:val="decimal" w:pos="4678"/>
        </w:tabs>
        <w:spacing w:after="0"/>
      </w:pPr>
      <w:r>
        <w:tab/>
        <w:t>Hydro</w:t>
      </w:r>
      <w:r>
        <w:tab/>
        <w:t>$</w:t>
      </w:r>
      <w:r w:rsidR="00061A9D">
        <w:t>233.43</w:t>
      </w:r>
    </w:p>
    <w:p w14:paraId="259AEFC7" w14:textId="4ED49923" w:rsidR="00534BDF" w:rsidRDefault="00C07C5D" w:rsidP="00C07C5D">
      <w:pPr>
        <w:tabs>
          <w:tab w:val="left" w:pos="567"/>
          <w:tab w:val="decimal" w:pos="4678"/>
        </w:tabs>
        <w:spacing w:after="0"/>
      </w:pPr>
      <w:r>
        <w:tab/>
        <w:t>Ten Sys. Down Payment</w:t>
      </w:r>
      <w:r>
        <w:tab/>
        <w:t>$18,200.00</w:t>
      </w:r>
      <w:r w:rsidR="00534BDF">
        <w:tab/>
      </w:r>
    </w:p>
    <w:p w14:paraId="0D562512" w14:textId="59D123A1" w:rsidR="00D66DA5" w:rsidRDefault="00D66DA5" w:rsidP="00C07C5D">
      <w:pPr>
        <w:tabs>
          <w:tab w:val="left" w:pos="567"/>
          <w:tab w:val="decimal" w:pos="4678"/>
        </w:tabs>
        <w:spacing w:after="0"/>
      </w:pPr>
      <w:r>
        <w:tab/>
        <w:t>Bank Charges</w:t>
      </w:r>
      <w:r>
        <w:tab/>
        <w:t>$</w:t>
      </w:r>
      <w:r w:rsidR="00061A9D">
        <w:t>8.72</w:t>
      </w:r>
      <w:r>
        <w:tab/>
      </w:r>
    </w:p>
    <w:p w14:paraId="40DD694F" w14:textId="5268C7EE" w:rsidR="00C07C5D" w:rsidRDefault="00C07C5D" w:rsidP="00C07C5D">
      <w:pPr>
        <w:tabs>
          <w:tab w:val="left" w:pos="567"/>
          <w:tab w:val="decimal" w:pos="4678"/>
        </w:tabs>
        <w:spacing w:after="0"/>
      </w:pPr>
      <w:r>
        <w:tab/>
      </w:r>
      <w:proofErr w:type="spellStart"/>
      <w:r>
        <w:t>Misc</w:t>
      </w:r>
      <w:proofErr w:type="spellEnd"/>
      <w:r>
        <w:tab/>
        <w:t>$53.66</w:t>
      </w:r>
      <w:r>
        <w:tab/>
      </w:r>
    </w:p>
    <w:p w14:paraId="7C0350AF" w14:textId="77777777" w:rsidR="00C07C5D" w:rsidRDefault="00C07C5D" w:rsidP="00C07C5D">
      <w:pPr>
        <w:tabs>
          <w:tab w:val="left" w:pos="567"/>
          <w:tab w:val="decimal" w:pos="4678"/>
        </w:tabs>
        <w:spacing w:after="0"/>
      </w:pPr>
    </w:p>
    <w:p w14:paraId="0C92B2E1" w14:textId="77777777" w:rsidR="00D66DA5" w:rsidRDefault="00D66DA5" w:rsidP="00C07C5D">
      <w:pPr>
        <w:pStyle w:val="Heading2"/>
        <w:tabs>
          <w:tab w:val="decimal" w:pos="4678"/>
        </w:tabs>
        <w:spacing w:before="0" w:after="0"/>
      </w:pPr>
    </w:p>
    <w:p w14:paraId="4ED0864F" w14:textId="61D67215" w:rsidR="00534BDF" w:rsidRDefault="008659A1" w:rsidP="00C07C5D">
      <w:pPr>
        <w:pStyle w:val="Heading2"/>
        <w:tabs>
          <w:tab w:val="decimal" w:pos="4678"/>
        </w:tabs>
        <w:spacing w:before="0" w:after="0"/>
      </w:pPr>
      <w:r>
        <w:t xml:space="preserve">Account </w:t>
      </w:r>
      <w:r w:rsidR="00534BDF">
        <w:t>Balance</w:t>
      </w:r>
      <w:r w:rsidR="003F5707">
        <w:t>s</w:t>
      </w:r>
    </w:p>
    <w:p w14:paraId="17B62F01" w14:textId="7A864002" w:rsidR="00534BDF" w:rsidRDefault="00534BDF" w:rsidP="00C07C5D">
      <w:pPr>
        <w:tabs>
          <w:tab w:val="left" w:pos="567"/>
          <w:tab w:val="decimal" w:pos="4678"/>
        </w:tabs>
        <w:spacing w:after="0"/>
      </w:pPr>
      <w:r>
        <w:tab/>
      </w:r>
      <w:r w:rsidR="003F5707">
        <w:t>Chequing</w:t>
      </w:r>
      <w:r>
        <w:tab/>
        <w:t>$</w:t>
      </w:r>
      <w:r w:rsidR="000E2721">
        <w:t>44,930.44</w:t>
      </w:r>
    </w:p>
    <w:p w14:paraId="758A11DD" w14:textId="61983927" w:rsidR="00E81007" w:rsidRDefault="00E81007" w:rsidP="00C07C5D">
      <w:pPr>
        <w:tabs>
          <w:tab w:val="left" w:pos="567"/>
          <w:tab w:val="decimal" w:pos="4678"/>
        </w:tabs>
        <w:spacing w:after="0"/>
      </w:pPr>
      <w:r>
        <w:tab/>
        <w:t>GIC</w:t>
      </w:r>
      <w:r>
        <w:tab/>
        <w:t>$</w:t>
      </w:r>
      <w:r w:rsidR="00D66DA5">
        <w:t>19,827.43</w:t>
      </w:r>
    </w:p>
    <w:p w14:paraId="4766D238" w14:textId="7F7985F1" w:rsidR="00E81007" w:rsidRDefault="00E81007" w:rsidP="00C07C5D">
      <w:pPr>
        <w:tabs>
          <w:tab w:val="left" w:pos="567"/>
          <w:tab w:val="decimal" w:pos="4678"/>
        </w:tabs>
        <w:spacing w:after="0"/>
      </w:pPr>
      <w:r>
        <w:tab/>
        <w:t>Petty Cash</w:t>
      </w:r>
      <w:r>
        <w:tab/>
        <w:t>$</w:t>
      </w:r>
      <w:r w:rsidR="000E2721">
        <w:t>815.00</w:t>
      </w:r>
    </w:p>
    <w:p w14:paraId="5C628E82" w14:textId="77777777" w:rsidR="00D66DA5" w:rsidRDefault="00D66DA5" w:rsidP="00D66DA5">
      <w:pPr>
        <w:pStyle w:val="Heading2"/>
        <w:spacing w:before="0" w:after="0"/>
      </w:pPr>
    </w:p>
    <w:p w14:paraId="6B5F4B9F" w14:textId="72E528FE" w:rsidR="00534BDF" w:rsidRDefault="00534BDF" w:rsidP="00D66DA5">
      <w:pPr>
        <w:pStyle w:val="Heading2"/>
        <w:spacing w:before="0" w:after="0"/>
      </w:pPr>
      <w:r>
        <w:t xml:space="preserve">Charitable Receipts </w:t>
      </w:r>
    </w:p>
    <w:p w14:paraId="7644C772" w14:textId="727AD194" w:rsidR="008659A1" w:rsidRDefault="008659A1" w:rsidP="00D66DA5">
      <w:pPr>
        <w:spacing w:after="0"/>
      </w:pPr>
      <w:r>
        <w:t>Completed</w:t>
      </w:r>
    </w:p>
    <w:p w14:paraId="0A92DECB" w14:textId="7AE38317" w:rsidR="00534BDF" w:rsidRDefault="008659A1" w:rsidP="00D66DA5">
      <w:pPr>
        <w:pStyle w:val="ListParagraph"/>
        <w:numPr>
          <w:ilvl w:val="0"/>
          <w:numId w:val="1"/>
        </w:numPr>
        <w:spacing w:after="0"/>
      </w:pPr>
      <w:r>
        <w:t xml:space="preserve">For cabinets. </w:t>
      </w:r>
    </w:p>
    <w:p w14:paraId="2A65E783" w14:textId="77777777" w:rsidR="00F85DAD" w:rsidRDefault="00F85DAD" w:rsidP="00F85DAD">
      <w:pPr>
        <w:spacing w:after="0"/>
      </w:pPr>
    </w:p>
    <w:p w14:paraId="4F76FC8F" w14:textId="5D559551" w:rsidR="00F85DAD" w:rsidRDefault="00F85DAD" w:rsidP="00F85DAD">
      <w:pPr>
        <w:pStyle w:val="Heading2"/>
      </w:pPr>
      <w:r>
        <w:t>Awards Dinner</w:t>
      </w:r>
    </w:p>
    <w:p w14:paraId="317F3E30" w14:textId="0529060A" w:rsidR="00F85DAD" w:rsidRPr="00F85DAD" w:rsidRDefault="00F85DAD" w:rsidP="00BA7177">
      <w:pPr>
        <w:pStyle w:val="ListParagraph"/>
        <w:numPr>
          <w:ilvl w:val="0"/>
          <w:numId w:val="1"/>
        </w:numPr>
        <w:tabs>
          <w:tab w:val="decimal" w:pos="4678"/>
        </w:tabs>
      </w:pPr>
      <w:r>
        <w:t>2 Senior tickets</w:t>
      </w:r>
      <w:proofErr w:type="gramStart"/>
      <w:r>
        <w:t xml:space="preserve">: </w:t>
      </w:r>
      <w:r w:rsidR="00BA7177">
        <w:tab/>
      </w:r>
      <w:r>
        <w:t>$</w:t>
      </w:r>
      <w:proofErr w:type="gramEnd"/>
      <w:r>
        <w:t>80.00</w:t>
      </w:r>
    </w:p>
    <w:p w14:paraId="044712F3" w14:textId="77777777" w:rsidR="00D66DA5" w:rsidRDefault="00D66DA5" w:rsidP="00D66DA5">
      <w:pPr>
        <w:pStyle w:val="Heading2"/>
        <w:spacing w:before="0" w:after="0"/>
      </w:pPr>
    </w:p>
    <w:p w14:paraId="4D245F3C" w14:textId="4C020358" w:rsidR="00E21F47" w:rsidRDefault="00E21F47" w:rsidP="00D66DA5">
      <w:pPr>
        <w:pStyle w:val="Heading2"/>
        <w:spacing w:before="0" w:after="0"/>
      </w:pPr>
      <w:r>
        <w:t>Other</w:t>
      </w:r>
    </w:p>
    <w:p w14:paraId="6EF98FE2" w14:textId="40C9E8D5" w:rsidR="00D66DA5" w:rsidRDefault="002A7633" w:rsidP="00C07C5D">
      <w:pPr>
        <w:pStyle w:val="ListParagraph"/>
        <w:numPr>
          <w:ilvl w:val="0"/>
          <w:numId w:val="1"/>
        </w:numPr>
        <w:tabs>
          <w:tab w:val="decimal" w:pos="5387"/>
        </w:tabs>
        <w:spacing w:after="0"/>
      </w:pPr>
      <w:r>
        <w:t>Donation via RASC National</w:t>
      </w:r>
      <w:r w:rsidR="00C07C5D">
        <w:t>:</w:t>
      </w:r>
      <w:r w:rsidR="00C07C5D">
        <w:tab/>
      </w:r>
      <w:r>
        <w:t>$</w:t>
      </w:r>
      <w:r w:rsidR="00C07C5D">
        <w:t>19</w:t>
      </w:r>
      <w:r>
        <w:t>.</w:t>
      </w:r>
      <w:r w:rsidR="00C07C5D">
        <w:t>4</w:t>
      </w:r>
      <w:r>
        <w:t>0</w:t>
      </w:r>
    </w:p>
    <w:p w14:paraId="72A0AFA1" w14:textId="6653F04A" w:rsidR="00F85DAD" w:rsidRDefault="00F85DAD" w:rsidP="00C07C5D">
      <w:pPr>
        <w:pStyle w:val="ListParagraph"/>
        <w:numPr>
          <w:ilvl w:val="0"/>
          <w:numId w:val="1"/>
        </w:numPr>
        <w:tabs>
          <w:tab w:val="decimal" w:pos="5387"/>
        </w:tabs>
        <w:spacing w:after="0"/>
      </w:pPr>
      <w:r>
        <w:t>Refund cheque from City of Hamilton:</w:t>
      </w:r>
      <w:r w:rsidR="00C07C5D">
        <w:tab/>
      </w:r>
      <w:r>
        <w:t>$59.89</w:t>
      </w:r>
    </w:p>
    <w:p w14:paraId="7382C11D" w14:textId="63F923B1" w:rsidR="00F85DAD" w:rsidRDefault="00F85DAD" w:rsidP="00C07C5D">
      <w:pPr>
        <w:pStyle w:val="ListParagraph"/>
        <w:numPr>
          <w:ilvl w:val="0"/>
          <w:numId w:val="1"/>
        </w:numPr>
        <w:tabs>
          <w:tab w:val="decimal" w:pos="5387"/>
        </w:tabs>
        <w:spacing w:after="0"/>
      </w:pPr>
      <w:r>
        <w:t>Deposited surplus Petty Cash:</w:t>
      </w:r>
      <w:r w:rsidR="00C07C5D">
        <w:tab/>
      </w:r>
      <w:r>
        <w:t>$500.00</w:t>
      </w:r>
    </w:p>
    <w:p w14:paraId="61504AF1" w14:textId="286597FF" w:rsidR="00F85DAD" w:rsidRDefault="000E2721" w:rsidP="00C07C5D">
      <w:pPr>
        <w:pStyle w:val="ListParagraph"/>
        <w:numPr>
          <w:ilvl w:val="0"/>
          <w:numId w:val="1"/>
        </w:numPr>
        <w:tabs>
          <w:tab w:val="decimal" w:pos="5387"/>
        </w:tabs>
        <w:spacing w:after="0"/>
      </w:pPr>
      <w:r>
        <w:t xml:space="preserve">Tax forms </w:t>
      </w:r>
      <w:r w:rsidR="00C07C5D">
        <w:t>m</w:t>
      </w:r>
      <w:r>
        <w:t xml:space="preserve">ailed to </w:t>
      </w:r>
      <w:proofErr w:type="gramStart"/>
      <w:r>
        <w:t>CRA for</w:t>
      </w:r>
      <w:proofErr w:type="gramEnd"/>
      <w:r>
        <w:t xml:space="preserve"> last year. </w:t>
      </w:r>
    </w:p>
    <w:p w14:paraId="21F3F53B" w14:textId="3643B612" w:rsidR="000E2721" w:rsidRPr="00D66DA5" w:rsidRDefault="000E2721" w:rsidP="00C07C5D">
      <w:pPr>
        <w:pStyle w:val="ListParagraph"/>
        <w:numPr>
          <w:ilvl w:val="0"/>
          <w:numId w:val="1"/>
        </w:numPr>
        <w:tabs>
          <w:tab w:val="decimal" w:pos="5387"/>
        </w:tabs>
        <w:spacing w:after="0"/>
      </w:pPr>
      <w:r>
        <w:t>Letter issued to CRA to request Online access for Jane and Chuck.</w:t>
      </w:r>
    </w:p>
    <w:p w14:paraId="0049FE17" w14:textId="77777777" w:rsidR="00D66DA5" w:rsidRPr="00D66DA5" w:rsidRDefault="00D66DA5" w:rsidP="00C07C5D">
      <w:pPr>
        <w:tabs>
          <w:tab w:val="decimal" w:pos="5387"/>
        </w:tabs>
      </w:pPr>
    </w:p>
    <w:p w14:paraId="300A345E" w14:textId="77777777" w:rsidR="00D66DA5" w:rsidRPr="00D66DA5" w:rsidRDefault="00D66DA5" w:rsidP="00E05C14"/>
    <w:p w14:paraId="7D52BFCE" w14:textId="5345939D" w:rsidR="00D66DA5" w:rsidRPr="00D66DA5" w:rsidRDefault="00D66DA5" w:rsidP="00D66DA5">
      <w:pPr>
        <w:jc w:val="center"/>
      </w:pPr>
      <w:r w:rsidRPr="00D66DA5">
        <w:t>[END]</w:t>
      </w:r>
    </w:p>
    <w:sectPr w:rsidR="00D66DA5" w:rsidRPr="00D66DA5" w:rsidSect="00D66DA5">
      <w:headerReference w:type="default" r:id="rId7"/>
      <w:pgSz w:w="12240" w:h="15840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769A9" w14:textId="77777777" w:rsidR="007C6A56" w:rsidRDefault="007C6A56" w:rsidP="00D66DA5">
      <w:pPr>
        <w:spacing w:after="0" w:line="240" w:lineRule="auto"/>
      </w:pPr>
      <w:r>
        <w:separator/>
      </w:r>
    </w:p>
  </w:endnote>
  <w:endnote w:type="continuationSeparator" w:id="0">
    <w:p w14:paraId="62ABE52A" w14:textId="77777777" w:rsidR="007C6A56" w:rsidRDefault="007C6A56" w:rsidP="00D66D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F3652" w14:textId="77777777" w:rsidR="007C6A56" w:rsidRDefault="007C6A56" w:rsidP="00D66DA5">
      <w:pPr>
        <w:spacing w:after="0" w:line="240" w:lineRule="auto"/>
      </w:pPr>
      <w:r>
        <w:separator/>
      </w:r>
    </w:p>
  </w:footnote>
  <w:footnote w:type="continuationSeparator" w:id="0">
    <w:p w14:paraId="40420F1B" w14:textId="77777777" w:rsidR="007C6A56" w:rsidRDefault="007C6A56" w:rsidP="00D66D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C40D4" w14:textId="086E0431" w:rsidR="00D66DA5" w:rsidRDefault="00D66DA5" w:rsidP="00D66DA5">
    <w:pPr>
      <w:pStyle w:val="Heading1"/>
    </w:pPr>
    <w:r>
      <w:t xml:space="preserve">Hamilton RASC Treasurers report for </w:t>
    </w:r>
    <w:r w:rsidR="00F85DAD">
      <w:t xml:space="preserve">April </w:t>
    </w:r>
    <w:r>
      <w:t>2026</w:t>
    </w:r>
  </w:p>
  <w:p w14:paraId="53B04511" w14:textId="77777777" w:rsidR="00D66DA5" w:rsidRDefault="00D66D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35D58"/>
    <w:multiLevelType w:val="hybridMultilevel"/>
    <w:tmpl w:val="95988FE0"/>
    <w:lvl w:ilvl="0" w:tplc="1660BC7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B224AA"/>
    <w:multiLevelType w:val="hybridMultilevel"/>
    <w:tmpl w:val="32624012"/>
    <w:lvl w:ilvl="0" w:tplc="1660BC7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E0134A"/>
    <w:multiLevelType w:val="hybridMultilevel"/>
    <w:tmpl w:val="6DACFBC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5A482A"/>
    <w:multiLevelType w:val="hybridMultilevel"/>
    <w:tmpl w:val="08F2B0F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633494">
    <w:abstractNumId w:val="3"/>
  </w:num>
  <w:num w:numId="2" w16cid:durableId="685790818">
    <w:abstractNumId w:val="2"/>
  </w:num>
  <w:num w:numId="3" w16cid:durableId="150294353">
    <w:abstractNumId w:val="1"/>
  </w:num>
  <w:num w:numId="4" w16cid:durableId="689841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BDF"/>
    <w:rsid w:val="00061A9D"/>
    <w:rsid w:val="000E2721"/>
    <w:rsid w:val="001618CC"/>
    <w:rsid w:val="00173ACA"/>
    <w:rsid w:val="00204FAE"/>
    <w:rsid w:val="00236D75"/>
    <w:rsid w:val="002A7633"/>
    <w:rsid w:val="00356832"/>
    <w:rsid w:val="003E2463"/>
    <w:rsid w:val="003F5707"/>
    <w:rsid w:val="004D4E1C"/>
    <w:rsid w:val="00534BDF"/>
    <w:rsid w:val="005B026D"/>
    <w:rsid w:val="0079586F"/>
    <w:rsid w:val="007C6A56"/>
    <w:rsid w:val="00825A49"/>
    <w:rsid w:val="008659A1"/>
    <w:rsid w:val="008955E7"/>
    <w:rsid w:val="00957CE4"/>
    <w:rsid w:val="00A440CE"/>
    <w:rsid w:val="00AE6ED0"/>
    <w:rsid w:val="00B73F88"/>
    <w:rsid w:val="00BA7177"/>
    <w:rsid w:val="00C07C5D"/>
    <w:rsid w:val="00D45E3D"/>
    <w:rsid w:val="00D66DA5"/>
    <w:rsid w:val="00DF37AD"/>
    <w:rsid w:val="00DF4494"/>
    <w:rsid w:val="00E05C14"/>
    <w:rsid w:val="00E078B2"/>
    <w:rsid w:val="00E21F47"/>
    <w:rsid w:val="00E449A6"/>
    <w:rsid w:val="00E610AE"/>
    <w:rsid w:val="00E81007"/>
    <w:rsid w:val="00EA417F"/>
    <w:rsid w:val="00EB7BDB"/>
    <w:rsid w:val="00F85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BAE864"/>
  <w15:chartTrackingRefBased/>
  <w15:docId w15:val="{C03174C8-12C9-4F24-8120-18ED3B165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4B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4B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34B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4B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4B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4B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4B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4B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4B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4B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34B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34B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4B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4B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4B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4B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4B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4B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4B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4B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4B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4B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4B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4B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4B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4B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4B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4B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4B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440C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40C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66D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6DA5"/>
  </w:style>
  <w:style w:type="paragraph" w:styleId="Footer">
    <w:name w:val="footer"/>
    <w:basedOn w:val="Normal"/>
    <w:link w:val="FooterChar"/>
    <w:uiPriority w:val="99"/>
    <w:unhideWhenUsed/>
    <w:rsid w:val="00D66D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6D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86</Words>
  <Characters>501</Characters>
  <Application>Microsoft Office Word</Application>
  <DocSecurity>0</DocSecurity>
  <Lines>31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Chuck Bennett</dc:creator>
  <cp:keywords/>
  <dc:description/>
  <cp:lastModifiedBy>Chuck Bennett</cp:lastModifiedBy>
  <cp:revision>10</cp:revision>
  <dcterms:created xsi:type="dcterms:W3CDTF">2026-03-01T16:59:00Z</dcterms:created>
  <dcterms:modified xsi:type="dcterms:W3CDTF">2026-03-29T14:54:00Z</dcterms:modified>
</cp:coreProperties>
</file>